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default"/>
          <w:lang w:val="en-US" w:eastAsia="zh-CN"/>
        </w:rPr>
      </w:pPr>
      <w:r>
        <w:rPr>
          <w:rFonts w:hint="eastAsia"/>
          <w:lang w:val="en-US" w:eastAsia="zh-CN"/>
        </w:rPr>
        <w:t>幻读，A事务在读，B事务在中间insert，A事务就在读的前后两次结果集不一样，幻读。需要range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eastAsia"/>
          <w:lang w:val="en-US" w:eastAsia="zh-CN"/>
        </w:rPr>
      </w:pPr>
      <w:r>
        <w:rPr>
          <w:rFonts w:hint="eastAsia"/>
          <w:lang w:val="en-US" w:eastAsia="zh-CN"/>
        </w:rPr>
        <w:t>栈中直接复制值，所以不会影响全局变量</w:t>
      </w:r>
    </w:p>
    <w:p>
      <w:pPr>
        <w:rPr>
          <w:rFonts w:hint="eastAsia"/>
          <w:lang w:val="en-US" w:eastAsia="zh-CN"/>
        </w:rPr>
      </w:pPr>
      <w:r>
        <w:rPr>
          <w:rFonts w:hint="eastAsia"/>
          <w:lang w:val="en-US" w:eastAsia="zh-CN"/>
        </w:rPr>
        <w:t>而堆中 值传递的是引用  所以会改变  私有变量</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5"/>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bookmarkStart w:id="2" w:name="_GoBack"/>
      <w:bookmarkEnd w:id="2"/>
    </w:p>
    <w:p>
      <w:pPr>
        <w:rPr>
          <w:rFonts w:hint="default"/>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053208E"/>
    <w:multiLevelType w:val="singleLevel"/>
    <w:tmpl w:val="0053208E"/>
    <w:lvl w:ilvl="0" w:tentative="0">
      <w:start w:val="1"/>
      <w:numFmt w:val="bullet"/>
      <w:lvlText w:val="•"/>
      <w:lvlJc w:val="left"/>
    </w:lvl>
  </w:abstractNum>
  <w:abstractNum w:abstractNumId="3">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8A60EF"/>
    <w:multiLevelType w:val="singleLevel"/>
    <w:tmpl w:val="698A60EF"/>
    <w:lvl w:ilvl="0" w:tentative="0">
      <w:start w:val="1"/>
      <w:numFmt w:val="decimal"/>
      <w:lvlText w:val="%1."/>
      <w:lvlJc w:val="left"/>
      <w:pPr>
        <w:tabs>
          <w:tab w:val="left" w:pos="312"/>
        </w:tabs>
      </w:p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7"/>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861DFE"/>
    <w:rsid w:val="0EC70482"/>
    <w:rsid w:val="0F6A0498"/>
    <w:rsid w:val="0F6A71AB"/>
    <w:rsid w:val="0F893D6B"/>
    <w:rsid w:val="0F9A13CF"/>
    <w:rsid w:val="0FDD1F97"/>
    <w:rsid w:val="10CC4F45"/>
    <w:rsid w:val="112F5B47"/>
    <w:rsid w:val="11405D91"/>
    <w:rsid w:val="121F22D7"/>
    <w:rsid w:val="12B66F16"/>
    <w:rsid w:val="12C14CFD"/>
    <w:rsid w:val="12C85EAF"/>
    <w:rsid w:val="12E5227B"/>
    <w:rsid w:val="132F5D4D"/>
    <w:rsid w:val="13877EBC"/>
    <w:rsid w:val="13C215C5"/>
    <w:rsid w:val="144D5B54"/>
    <w:rsid w:val="14827422"/>
    <w:rsid w:val="14842357"/>
    <w:rsid w:val="15D02DE0"/>
    <w:rsid w:val="1653393E"/>
    <w:rsid w:val="166E79E8"/>
    <w:rsid w:val="1677493E"/>
    <w:rsid w:val="16C15ADC"/>
    <w:rsid w:val="170727B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2684654"/>
    <w:rsid w:val="33840CD4"/>
    <w:rsid w:val="340F442E"/>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C4B1218"/>
    <w:rsid w:val="4CAF59FA"/>
    <w:rsid w:val="4F204A3C"/>
    <w:rsid w:val="4F226489"/>
    <w:rsid w:val="4F694593"/>
    <w:rsid w:val="4F8C5A4D"/>
    <w:rsid w:val="4FE545E0"/>
    <w:rsid w:val="507B203D"/>
    <w:rsid w:val="50CF3977"/>
    <w:rsid w:val="50E63B8E"/>
    <w:rsid w:val="516D313F"/>
    <w:rsid w:val="51DF021B"/>
    <w:rsid w:val="52834EA1"/>
    <w:rsid w:val="529A56E5"/>
    <w:rsid w:val="52B52710"/>
    <w:rsid w:val="52BD4EB0"/>
    <w:rsid w:val="52D01F09"/>
    <w:rsid w:val="53272056"/>
    <w:rsid w:val="53747C3A"/>
    <w:rsid w:val="53D93483"/>
    <w:rsid w:val="54196BAA"/>
    <w:rsid w:val="5445603F"/>
    <w:rsid w:val="54826A6F"/>
    <w:rsid w:val="54AC3ACB"/>
    <w:rsid w:val="54F33358"/>
    <w:rsid w:val="55137B3E"/>
    <w:rsid w:val="5544216B"/>
    <w:rsid w:val="554B231D"/>
    <w:rsid w:val="556167E5"/>
    <w:rsid w:val="559E5A31"/>
    <w:rsid w:val="55C54899"/>
    <w:rsid w:val="55E919DF"/>
    <w:rsid w:val="564A7587"/>
    <w:rsid w:val="5670502F"/>
    <w:rsid w:val="56F50B63"/>
    <w:rsid w:val="57364EFF"/>
    <w:rsid w:val="57B006F3"/>
    <w:rsid w:val="57D956A8"/>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66D0031"/>
    <w:rsid w:val="666E736F"/>
    <w:rsid w:val="67087CD8"/>
    <w:rsid w:val="6714697A"/>
    <w:rsid w:val="671679BC"/>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49</Pages>
  <Words>13706</Words>
  <Characters>24289</Characters>
  <TotalTime>10</TotalTime>
  <ScaleCrop>false</ScaleCrop>
  <LinksUpToDate>false</LinksUpToDate>
  <CharactersWithSpaces>26964</CharactersWithSpaces>
  <Application>WPS Office_11.1.0.11830_F1E327BC-269C-435d-A152-05C5408002CA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2022-07-12T15:31:34Z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7BADBE8061AD47F395AD136324C0C831</vt:lpwstr>
  </property>
</Properties>
</file>